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57"/>
        <w:gridCol w:w="3063"/>
        <w:gridCol w:w="2835"/>
        <w:gridCol w:w="2693"/>
        <w:gridCol w:w="2835"/>
        <w:gridCol w:w="2268"/>
      </w:tblGrid>
      <w:tr w:rsidR="00921021" w:rsidTr="004F4667">
        <w:trPr>
          <w:trHeight w:val="3690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021" w:rsidRPr="004465E8" w:rsidRDefault="00DD1400" w:rsidP="00DD140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Информация о </w:t>
            </w:r>
            <w:r w:rsidR="00921021" w:rsidRPr="004465E8">
              <w:rPr>
                <w:rFonts w:ascii="Times New Roman" w:hAnsi="Times New Roman"/>
                <w:b/>
                <w:sz w:val="36"/>
                <w:szCs w:val="36"/>
              </w:rPr>
              <w:t>дополнительн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ом</w:t>
            </w:r>
            <w:r w:rsidR="00921021" w:rsidRPr="004465E8">
              <w:rPr>
                <w:rFonts w:ascii="Times New Roman" w:hAnsi="Times New Roman"/>
                <w:b/>
                <w:sz w:val="36"/>
                <w:szCs w:val="36"/>
              </w:rPr>
              <w:t xml:space="preserve"> офис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е</w:t>
            </w:r>
            <w:r w:rsidR="00921021" w:rsidRPr="004465E8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B54B3C" w:rsidRPr="004465E8">
              <w:rPr>
                <w:rFonts w:ascii="Times New Roman" w:hAnsi="Times New Roman"/>
                <w:b/>
                <w:sz w:val="36"/>
                <w:szCs w:val="36"/>
              </w:rPr>
              <w:t>Сургутского</w:t>
            </w:r>
            <w:proofErr w:type="spellEnd"/>
            <w:r w:rsidR="00B54B3C" w:rsidRPr="004465E8">
              <w:rPr>
                <w:rFonts w:ascii="Times New Roman" w:hAnsi="Times New Roman"/>
                <w:b/>
                <w:sz w:val="36"/>
                <w:szCs w:val="36"/>
              </w:rPr>
              <w:t xml:space="preserve"> отделения № 5940 </w:t>
            </w:r>
            <w:r w:rsidR="00B54B3C" w:rsidRPr="004465E8">
              <w:rPr>
                <w:rFonts w:ascii="Times New Roman" w:hAnsi="Times New Roman"/>
                <w:b/>
                <w:sz w:val="36"/>
                <w:szCs w:val="36"/>
              </w:rPr>
              <w:br/>
              <w:t xml:space="preserve">ПАО </w:t>
            </w:r>
            <w:r w:rsidR="00921021" w:rsidRPr="004465E8">
              <w:rPr>
                <w:rFonts w:ascii="Times New Roman" w:hAnsi="Times New Roman"/>
                <w:b/>
                <w:sz w:val="36"/>
                <w:szCs w:val="36"/>
              </w:rPr>
              <w:t>Сбербанк России, уполномоченн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ого</w:t>
            </w:r>
            <w:r w:rsidR="00921021" w:rsidRPr="004465E8">
              <w:rPr>
                <w:rFonts w:ascii="Times New Roman" w:hAnsi="Times New Roman"/>
                <w:b/>
                <w:sz w:val="36"/>
                <w:szCs w:val="36"/>
              </w:rPr>
              <w:t xml:space="preserve"> осуществлять банковское сопровождение по выборам депутатов Тюменской областной Думы шестого созыва, депутатов Думы Ханты-Мансийского автономного округа-Югры шестого созыва</w:t>
            </w:r>
            <w:bookmarkEnd w:id="0"/>
          </w:p>
        </w:tc>
      </w:tr>
      <w:tr w:rsidR="00921021" w:rsidTr="004F4667">
        <w:trPr>
          <w:trHeight w:val="101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Режим работы подразделения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ФИО РВСП/ВМО/СМО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ЗРВСП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921021" w:rsidTr="004F4667">
        <w:trPr>
          <w:trHeight w:val="101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5940/0062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 xml:space="preserve">Пн.-пт.: </w:t>
            </w:r>
            <w:r w:rsidR="004465E8" w:rsidRPr="004465E8">
              <w:rPr>
                <w:rFonts w:ascii="Times New Roman" w:hAnsi="Times New Roman"/>
                <w:sz w:val="28"/>
                <w:szCs w:val="28"/>
              </w:rPr>
              <w:br/>
            </w:r>
            <w:r w:rsidRPr="004465E8">
              <w:rPr>
                <w:rFonts w:ascii="Times New Roman" w:hAnsi="Times New Roman"/>
                <w:sz w:val="28"/>
                <w:szCs w:val="28"/>
              </w:rPr>
              <w:t>9:00 – 19:00</w:t>
            </w:r>
          </w:p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 xml:space="preserve">Сб.: </w:t>
            </w:r>
            <w:r w:rsidR="004465E8" w:rsidRPr="004465E8">
              <w:rPr>
                <w:rFonts w:ascii="Times New Roman" w:hAnsi="Times New Roman"/>
                <w:sz w:val="28"/>
                <w:szCs w:val="28"/>
              </w:rPr>
              <w:br/>
            </w:r>
            <w:r w:rsidRPr="004465E8">
              <w:rPr>
                <w:rFonts w:ascii="Times New Roman" w:hAnsi="Times New Roman"/>
                <w:sz w:val="28"/>
                <w:szCs w:val="28"/>
              </w:rPr>
              <w:t>10:00 – 16:00</w:t>
            </w:r>
          </w:p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Вс.: выходной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Черных Галина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Алексеева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8(3462)28-28-56</w:t>
            </w:r>
          </w:p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8(3462)24-10-38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г. Сургут</w:t>
            </w:r>
          </w:p>
          <w:p w:rsidR="00921021" w:rsidRPr="004465E8" w:rsidRDefault="009210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E8">
              <w:rPr>
                <w:rFonts w:ascii="Times New Roman" w:hAnsi="Times New Roman"/>
                <w:sz w:val="28"/>
                <w:szCs w:val="28"/>
              </w:rPr>
              <w:t>ул. Гагарина, 8</w:t>
            </w:r>
          </w:p>
        </w:tc>
      </w:tr>
    </w:tbl>
    <w:p w:rsidR="00C97715" w:rsidRDefault="00C97715"/>
    <w:sectPr w:rsidR="00C97715" w:rsidSect="00921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75"/>
    <w:rsid w:val="00027430"/>
    <w:rsid w:val="0018082F"/>
    <w:rsid w:val="00195CEE"/>
    <w:rsid w:val="0039170B"/>
    <w:rsid w:val="00415760"/>
    <w:rsid w:val="004465E8"/>
    <w:rsid w:val="004F4667"/>
    <w:rsid w:val="00551E4A"/>
    <w:rsid w:val="00681FF7"/>
    <w:rsid w:val="00782D08"/>
    <w:rsid w:val="007B1989"/>
    <w:rsid w:val="008D133E"/>
    <w:rsid w:val="00921021"/>
    <w:rsid w:val="00A02B75"/>
    <w:rsid w:val="00B54B3C"/>
    <w:rsid w:val="00BD15FD"/>
    <w:rsid w:val="00C702AC"/>
    <w:rsid w:val="00C97715"/>
    <w:rsid w:val="00DD1400"/>
    <w:rsid w:val="00DF15A4"/>
    <w:rsid w:val="00E3003B"/>
    <w:rsid w:val="00EE08B2"/>
    <w:rsid w:val="00F03787"/>
    <w:rsid w:val="00F9214F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Химичева Алина Витальевна</dc:creator>
  <cp:lastModifiedBy>Сулейманова Елена Рамазановна</cp:lastModifiedBy>
  <cp:revision>2</cp:revision>
  <cp:lastPrinted>2016-07-05T10:21:00Z</cp:lastPrinted>
  <dcterms:created xsi:type="dcterms:W3CDTF">2016-07-05T10:30:00Z</dcterms:created>
  <dcterms:modified xsi:type="dcterms:W3CDTF">2016-07-05T10:30:00Z</dcterms:modified>
</cp:coreProperties>
</file>